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6382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اشتری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عکس مدینه را که به دیوار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پشت بقیع می روم و زار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حالا که شعر آمد و بغض مرا شکست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حرف از نگفته های تو بسیار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شکرانه ی نفس زدن بین روضه ها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هر لحظه نام فاطمه را جار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هرجاکه، مادری به زمین می خورد فقط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با دست چاره بر سر ناچار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وقتی که صحبت از در و دیوار می شود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دیوانه وار بر در و دیوار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حس می کنم شکستگی سینه تورا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سینه میان کوچه که هر بار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حجم تمام سینه من تیر می کشد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وقتی گریز روضه به مسمار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گاهی کبوترانه به قم پرکشیده و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>از دوری مزار شما زار می زنم</w:t>
      </w:r>
    </w:p>
    <w:p w:rsidR="00AC6382" w:rsidRPr="00AC6382" w:rsidRDefault="00AC6382" w:rsidP="00AC638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6382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AC6382" w:rsidRDefault="00AC6382" w:rsidP="00AC6382"/>
    <w:p w:rsidR="00E9057E" w:rsidRPr="00AC6382" w:rsidRDefault="00E9057E" w:rsidP="00AC6382"/>
    <w:sectPr w:rsidR="00E9057E" w:rsidRPr="00AC6382" w:rsidSect="00E90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C6382"/>
    <w:rsid w:val="00AC6382"/>
    <w:rsid w:val="00E9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C63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0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>Alghadir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2013-10-01T12:45:00Z</dcterms:created>
  <dcterms:modified xsi:type="dcterms:W3CDTF">2013-10-01T12:46:00Z</dcterms:modified>
</cp:coreProperties>
</file>